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3687EDBB" w:rsidR="00436BDA" w:rsidRPr="001864D1" w:rsidRDefault="001864D1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t>Referenzangaben</w:t>
      </w:r>
    </w:p>
    <w:p w14:paraId="26247375" w14:textId="6E20BFD1" w:rsidR="00C24DE0" w:rsidRPr="00C24DE0" w:rsidRDefault="00C24DE0" w:rsidP="00C24DE0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 xml:space="preserve">Punkt </w:t>
      </w:r>
      <w:r w:rsidR="006E16E9" w:rsidRPr="00C44955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00D2EAD7" w14:textId="1D9988DE" w:rsidR="001864D1" w:rsidRPr="001864D1" w:rsidRDefault="00C24DE0" w:rsidP="00C24DE0">
      <w:pPr>
        <w:pStyle w:val="BasisabsatzCharChar"/>
        <w:ind w:left="0"/>
        <w:jc w:val="center"/>
        <w:rPr>
          <w:lang w:eastAsia="de-DE"/>
        </w:rPr>
      </w:pPr>
      <w:r>
        <w:rPr>
          <w:lang w:eastAsia="de-DE"/>
        </w:rPr>
        <w:t>Referenz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3676C2BF" w14:textId="77777777" w:rsidTr="00C24DE0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0096DBB1" w14:textId="7A8F8C4A" w:rsidR="00C24DE0" w:rsidRPr="00C24DE0" w:rsidRDefault="00C24DE0" w:rsidP="00992169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C24DE0" w14:paraId="695F3C98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13FCEEBB" w14:textId="02606126" w:rsidR="00C24DE0" w:rsidRDefault="00C24DE0" w:rsidP="00992169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</w:tbl>
    <w:p w14:paraId="6A5C5D0E" w14:textId="4E79DF1F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46085707" w14:textId="77777777" w:rsidTr="00C24DE0">
        <w:trPr>
          <w:trHeight w:val="283"/>
        </w:trPr>
        <w:tc>
          <w:tcPr>
            <w:tcW w:w="9062" w:type="dxa"/>
          </w:tcPr>
          <w:p w14:paraId="5493D2BC" w14:textId="187954E7" w:rsidR="00C24DE0" w:rsidRPr="00C24DE0" w:rsidRDefault="00C24DE0" w:rsidP="00FE10FE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C24DE0" w14:paraId="296E476E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2702972C" w14:textId="0885EC7C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ED5FE5A" w14:textId="76ED343B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1106392" w14:textId="77777777" w:rsidTr="5C25A9E7">
        <w:trPr>
          <w:trHeight w:val="283"/>
        </w:trPr>
        <w:tc>
          <w:tcPr>
            <w:tcW w:w="9062" w:type="dxa"/>
          </w:tcPr>
          <w:p w14:paraId="48C38D4B" w14:textId="41EB6487" w:rsidR="00C24DE0" w:rsidRPr="00C24DE0" w:rsidRDefault="00C24DE0" w:rsidP="00FE10FE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</w:t>
            </w:r>
            <w:r w:rsidR="00C52577">
              <w:rPr>
                <w:b/>
              </w:rPr>
              <w:t xml:space="preserve">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C24DE0" w14:paraId="74B137B7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3CC88C0A" w14:textId="7330F8EF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D2D2A7A" w14:textId="77777777" w:rsidR="00C24DE0" w:rsidRDefault="00C24DE0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46A645F" w14:textId="77777777" w:rsidTr="00FE10FE">
        <w:trPr>
          <w:trHeight w:val="283"/>
        </w:trPr>
        <w:tc>
          <w:tcPr>
            <w:tcW w:w="9062" w:type="dxa"/>
          </w:tcPr>
          <w:p w14:paraId="3E33D94B" w14:textId="77777777" w:rsidR="00C24DE0" w:rsidRDefault="00C52577" w:rsidP="00C24DE0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="00C24DE0" w:rsidRPr="00E102E5">
              <w:rPr>
                <w:b/>
              </w:rPr>
              <w:t>:</w:t>
            </w:r>
          </w:p>
          <w:p w14:paraId="7D7BE0C2" w14:textId="174E5AAA" w:rsidR="00C52577" w:rsidRPr="00C52577" w:rsidRDefault="00C52577" w:rsidP="00BB75FC">
            <w:pPr>
              <w:jc w:val="both"/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unter </w:t>
            </w:r>
            <w:r w:rsidRPr="00C44955">
              <w:rPr>
                <w:bCs/>
              </w:rPr>
              <w:t>Ziffer 4.3.3 der Verfahrensunterlagen genannten Mindestanforderungen</w:t>
            </w:r>
            <w:r w:rsidRPr="00C52577">
              <w:rPr>
                <w:bCs/>
              </w:rPr>
              <w:t xml:space="preserve"> erfüllt werden. Gehen Sie dabei auf jede Mindestanforderung gesondert ein.</w:t>
            </w:r>
          </w:p>
        </w:tc>
      </w:tr>
      <w:tr w:rsidR="00C24DE0" w14:paraId="235C0C60" w14:textId="77777777" w:rsidTr="00420549">
        <w:trPr>
          <w:trHeight w:hRule="exact" w:val="6576"/>
        </w:trPr>
        <w:tc>
          <w:tcPr>
            <w:tcW w:w="9062" w:type="dxa"/>
            <w:shd w:val="clear" w:color="auto" w:fill="C6D9F1" w:themeFill="text2" w:themeFillTint="33"/>
          </w:tcPr>
          <w:p w14:paraId="50994795" w14:textId="16E57E39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C5DAE89" w14:textId="77777777" w:rsidR="00C52577" w:rsidRPr="001864D1" w:rsidRDefault="00C52577" w:rsidP="00C52577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lastRenderedPageBreak/>
        <w:t>Referenzangaben</w:t>
      </w:r>
    </w:p>
    <w:p w14:paraId="50FD8E64" w14:textId="77777777" w:rsidR="00C52577" w:rsidRPr="00C24DE0" w:rsidRDefault="00C52577" w:rsidP="00C52577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>Punkt 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2A4C7D41" w14:textId="55759C03" w:rsidR="00C52577" w:rsidRPr="001864D1" w:rsidRDefault="00C52577" w:rsidP="00C52577">
      <w:pPr>
        <w:pStyle w:val="BasisabsatzCharChar"/>
        <w:ind w:left="0"/>
        <w:jc w:val="center"/>
        <w:rPr>
          <w:lang w:eastAsia="de-DE"/>
        </w:rPr>
      </w:pPr>
      <w:r>
        <w:rPr>
          <w:lang w:eastAsia="de-DE"/>
        </w:rPr>
        <w:t>Referenz 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577" w14:paraId="79955EAB" w14:textId="77777777" w:rsidTr="00BA2E4C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397C88B5" w14:textId="77777777" w:rsidR="00C52577" w:rsidRPr="00C24DE0" w:rsidRDefault="00C52577" w:rsidP="00BA2E4C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C52577" w14:paraId="10D9438F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725DBAEE" w14:textId="0F1C3EA7" w:rsidR="00C52577" w:rsidRDefault="00C52577" w:rsidP="00BA2E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A018B9A" w14:textId="77777777" w:rsidR="00C52577" w:rsidRDefault="00C52577" w:rsidP="00C52577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577" w14:paraId="77A1779D" w14:textId="77777777" w:rsidTr="00BA2E4C">
        <w:trPr>
          <w:trHeight w:val="283"/>
        </w:trPr>
        <w:tc>
          <w:tcPr>
            <w:tcW w:w="9062" w:type="dxa"/>
          </w:tcPr>
          <w:p w14:paraId="28559E2A" w14:textId="77777777" w:rsidR="00C52577" w:rsidRPr="00C24DE0" w:rsidRDefault="00C52577" w:rsidP="00BA2E4C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C52577" w14:paraId="4C7FAD14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0876B162" w14:textId="19A57EE0" w:rsidR="00C52577" w:rsidRDefault="00C52577" w:rsidP="00BA2E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91FC61C" w14:textId="77777777" w:rsidR="00C52577" w:rsidRDefault="00C52577" w:rsidP="00C52577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577" w14:paraId="22CAC3E2" w14:textId="77777777" w:rsidTr="00BA2E4C">
        <w:trPr>
          <w:trHeight w:val="283"/>
        </w:trPr>
        <w:tc>
          <w:tcPr>
            <w:tcW w:w="9062" w:type="dxa"/>
          </w:tcPr>
          <w:p w14:paraId="330004F4" w14:textId="77777777" w:rsidR="00C52577" w:rsidRPr="00C24DE0" w:rsidRDefault="00C52577" w:rsidP="00BA2E4C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C52577" w14:paraId="667E3343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57C97444" w14:textId="1C1E27A8" w:rsidR="00C52577" w:rsidRDefault="00C52577" w:rsidP="00BA2E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2817406" w14:textId="77777777" w:rsidR="00C52577" w:rsidRDefault="00C52577" w:rsidP="00C52577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577" w14:paraId="52873B6D" w14:textId="77777777" w:rsidTr="00BA2E4C">
        <w:trPr>
          <w:trHeight w:val="283"/>
        </w:trPr>
        <w:tc>
          <w:tcPr>
            <w:tcW w:w="9062" w:type="dxa"/>
          </w:tcPr>
          <w:p w14:paraId="0B4CC620" w14:textId="77777777" w:rsidR="00C52577" w:rsidRDefault="00C52577" w:rsidP="00BA2E4C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Pr="00E102E5">
              <w:rPr>
                <w:b/>
              </w:rPr>
              <w:t>:</w:t>
            </w:r>
          </w:p>
          <w:p w14:paraId="1B597918" w14:textId="77777777" w:rsidR="00C52577" w:rsidRPr="00C52577" w:rsidRDefault="00C52577" w:rsidP="00BB75FC">
            <w:pPr>
              <w:jc w:val="both"/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unter </w:t>
            </w:r>
            <w:r w:rsidRPr="00C44955">
              <w:rPr>
                <w:bCs/>
              </w:rPr>
              <w:t>Ziffer 4.3.3 der Verfahrensunterlagen genannten Mindestanforderungen</w:t>
            </w:r>
            <w:r w:rsidRPr="00C52577">
              <w:rPr>
                <w:bCs/>
              </w:rPr>
              <w:t xml:space="preserve"> erfüllt werden. Gehen Sie dabei auf jede Mindestanforderung gesondert ein.</w:t>
            </w:r>
          </w:p>
        </w:tc>
      </w:tr>
      <w:tr w:rsidR="00C52577" w14:paraId="7048CD8C" w14:textId="77777777" w:rsidTr="00420549">
        <w:trPr>
          <w:trHeight w:hRule="exact" w:val="6576"/>
        </w:trPr>
        <w:tc>
          <w:tcPr>
            <w:tcW w:w="9062" w:type="dxa"/>
            <w:shd w:val="clear" w:color="auto" w:fill="C6D9F1" w:themeFill="text2" w:themeFillTint="33"/>
          </w:tcPr>
          <w:p w14:paraId="28FF96CC" w14:textId="68B35D1C" w:rsidR="00C52577" w:rsidRDefault="00C52577" w:rsidP="00BA2E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B515EA9" w14:textId="77777777" w:rsidR="00E102E5" w:rsidRPr="00C24DE0" w:rsidRDefault="00E102E5" w:rsidP="00992169">
      <w:pPr>
        <w:jc w:val="both"/>
        <w:rPr>
          <w:vanish/>
        </w:rPr>
      </w:pPr>
    </w:p>
    <w:sectPr w:rsidR="00E102E5" w:rsidRPr="00C24DE0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9753F" w14:textId="77777777" w:rsidR="00D6001B" w:rsidRDefault="00D6001B" w:rsidP="00D54540">
      <w:r>
        <w:separator/>
      </w:r>
    </w:p>
  </w:endnote>
  <w:endnote w:type="continuationSeparator" w:id="0">
    <w:p w14:paraId="425FF0C2" w14:textId="77777777" w:rsidR="00D6001B" w:rsidRDefault="00D6001B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444C515C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9A5C4" w14:textId="77777777" w:rsidR="00D6001B" w:rsidRDefault="00D6001B" w:rsidP="00D54540">
      <w:r>
        <w:separator/>
      </w:r>
    </w:p>
  </w:footnote>
  <w:footnote w:type="continuationSeparator" w:id="0">
    <w:p w14:paraId="43F7D9A4" w14:textId="77777777" w:rsidR="00D6001B" w:rsidRDefault="00D6001B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3212C0FB" w:rsidR="007122DD" w:rsidRPr="000A0140" w:rsidRDefault="000A0140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ascii="BGW Logo" w:hAnsi="BGW Logo"/>
              <w:noProof/>
              <w:sz w:val="36"/>
            </w:rPr>
            <w:drawing>
              <wp:inline distT="0" distB="0" distL="0" distR="0" wp14:anchorId="7323B508" wp14:editId="3A5DBBA8">
                <wp:extent cx="721995" cy="581025"/>
                <wp:effectExtent l="0" t="0" r="1905" b="9525"/>
                <wp:docPr id="207515096" name="Grafik 1" descr="Ein Bild, das Symbol, Grafiken, Schrift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515096" name="Grafik 1" descr="Ein Bild, das Symbol, Grafiken, Schrift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69F352BD" w:rsidR="007122DD" w:rsidRPr="000A0140" w:rsidRDefault="00606C53" w:rsidP="00FE2FB4">
          <w:pPr>
            <w:pStyle w:val="Kopfzeile"/>
            <w:rPr>
              <w:b/>
              <w:iCs/>
            </w:rPr>
          </w:pPr>
          <w:r w:rsidRPr="000A0140">
            <w:rPr>
              <w:b/>
              <w:iCs/>
            </w:rPr>
            <w:t>Bayerischer 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9509BA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69BA23FE" w14:textId="50B04710" w:rsidR="007122DD" w:rsidRPr="009509BA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="00C47CC2" w:rsidRPr="00C47CC2">
            <w:rPr>
              <w:b/>
              <w:noProof/>
            </w:rPr>
            <w:t>2</w:t>
          </w:r>
          <w:r w:rsidRPr="009509BA">
            <w:rPr>
              <w:b/>
              <w:noProof/>
            </w:rPr>
            <w:fldChar w:fldCharType="end"/>
          </w:r>
        </w:p>
        <w:p w14:paraId="2503B186" w14:textId="77777777" w:rsidR="007122DD" w:rsidRPr="00A507C6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7122D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7122DD" w:rsidRPr="000A0140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59AC0C7F" w:rsidR="007122DD" w:rsidRPr="000A0140" w:rsidRDefault="00420549" w:rsidP="00420549">
          <w:pPr>
            <w:pStyle w:val="Kopfzeile"/>
            <w:jc w:val="both"/>
            <w:rPr>
              <w:rFonts w:cs="Arial"/>
              <w:b/>
              <w:sz w:val="24"/>
              <w:szCs w:val="24"/>
            </w:rPr>
          </w:pPr>
          <w:r w:rsidRPr="00B10C1F">
            <w:rPr>
              <w:iCs/>
              <w:sz w:val="20"/>
            </w:rPr>
            <w:t>Rahmenvereinbarung für Umzugsleistungen von Büroeinrichtungsgegenständen für den Bayerischen Rundfunk (BR)</w:t>
          </w:r>
        </w:p>
      </w:tc>
      <w:tc>
        <w:tcPr>
          <w:tcW w:w="709" w:type="dxa"/>
          <w:vMerge/>
        </w:tcPr>
        <w:p w14:paraId="56E6B5E7" w14:textId="77777777" w:rsidR="007122DD" w:rsidRDefault="007122DD" w:rsidP="00FE2FB4">
          <w:pPr>
            <w:pStyle w:val="Kopfzeile"/>
          </w:pPr>
        </w:p>
      </w:tc>
    </w:tr>
    <w:tr w:rsidR="007122D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60244517" w:rsidR="007122DD" w:rsidRPr="001C53BB" w:rsidRDefault="00DC17A0" w:rsidP="00E0463B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 xml:space="preserve">Anlage </w:t>
          </w:r>
          <w:r w:rsidR="00E942DB">
            <w:rPr>
              <w:b/>
              <w:sz w:val="20"/>
            </w:rPr>
            <w:t>8</w:t>
          </w:r>
          <w:r>
            <w:rPr>
              <w:b/>
              <w:sz w:val="20"/>
            </w:rPr>
            <w:t xml:space="preserve"> - </w:t>
          </w:r>
          <w:r w:rsidR="009132E3">
            <w:rPr>
              <w:b/>
              <w:sz w:val="20"/>
            </w:rPr>
            <w:t>Referenzangaben</w:t>
          </w:r>
        </w:p>
      </w:tc>
      <w:tc>
        <w:tcPr>
          <w:tcW w:w="709" w:type="dxa"/>
          <w:vMerge/>
        </w:tcPr>
        <w:p w14:paraId="519A988B" w14:textId="77777777" w:rsidR="007122DD" w:rsidRDefault="007122DD" w:rsidP="00FE2FB4">
          <w:pPr>
            <w:pStyle w:val="Kopfzeile"/>
          </w:pPr>
        </w:p>
      </w:tc>
    </w:tr>
    <w:tr w:rsidR="007122D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30017C36" w:rsidR="007122DD" w:rsidRPr="001864D1" w:rsidRDefault="00606C53" w:rsidP="00024AE7">
          <w:pPr>
            <w:pStyle w:val="Kopfzeile"/>
            <w:rPr>
              <w:b/>
              <w:bCs/>
              <w:szCs w:val="22"/>
            </w:rPr>
          </w:pPr>
          <w:r w:rsidRPr="001864D1">
            <w:rPr>
              <w:szCs w:val="22"/>
            </w:rPr>
            <w:t xml:space="preserve">Vergabenummer: </w:t>
          </w:r>
          <w:r w:rsidR="00C52577" w:rsidRPr="00C52577">
            <w:rPr>
              <w:szCs w:val="22"/>
            </w:rPr>
            <w:t>BR-2026-00</w:t>
          </w:r>
          <w:r w:rsidR="00420549">
            <w:rPr>
              <w:szCs w:val="22"/>
            </w:rPr>
            <w:t>36</w:t>
          </w:r>
        </w:p>
      </w:tc>
      <w:tc>
        <w:tcPr>
          <w:tcW w:w="709" w:type="dxa"/>
          <w:vMerge/>
        </w:tcPr>
        <w:p w14:paraId="110DCE2F" w14:textId="77777777" w:rsidR="007122DD" w:rsidRDefault="007122DD" w:rsidP="00FE2FB4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722019306">
    <w:abstractNumId w:val="9"/>
  </w:num>
  <w:num w:numId="2" w16cid:durableId="1200777195">
    <w:abstractNumId w:val="4"/>
  </w:num>
  <w:num w:numId="3" w16cid:durableId="1671520243">
    <w:abstractNumId w:val="9"/>
  </w:num>
  <w:num w:numId="4" w16cid:durableId="372850200">
    <w:abstractNumId w:val="9"/>
  </w:num>
  <w:num w:numId="5" w16cid:durableId="326791164">
    <w:abstractNumId w:val="1"/>
  </w:num>
  <w:num w:numId="6" w16cid:durableId="709887108">
    <w:abstractNumId w:val="9"/>
  </w:num>
  <w:num w:numId="7" w16cid:durableId="1216041668">
    <w:abstractNumId w:val="8"/>
  </w:num>
  <w:num w:numId="8" w16cid:durableId="211312807">
    <w:abstractNumId w:val="2"/>
  </w:num>
  <w:num w:numId="9" w16cid:durableId="1589997343">
    <w:abstractNumId w:val="5"/>
  </w:num>
  <w:num w:numId="10" w16cid:durableId="174271366">
    <w:abstractNumId w:val="0"/>
  </w:num>
  <w:num w:numId="11" w16cid:durableId="1342975217">
    <w:abstractNumId w:val="6"/>
  </w:num>
  <w:num w:numId="12" w16cid:durableId="285163036">
    <w:abstractNumId w:val="3"/>
  </w:num>
  <w:num w:numId="13" w16cid:durableId="9792703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z4lXUOIXUvxOevFFOjIEjOvKc7wFzZhS3Uq8hnwYkufPJySauldSaehVuD0gVDfOYKz3c40VXRd+8kr+zlDD6Q==" w:salt="RWP8hoL4xGvcD1XaO1Xze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4653"/>
    <w:rsid w:val="000054D3"/>
    <w:rsid w:val="00005E06"/>
    <w:rsid w:val="00011241"/>
    <w:rsid w:val="00023CE6"/>
    <w:rsid w:val="00024AE7"/>
    <w:rsid w:val="000273F3"/>
    <w:rsid w:val="00027A97"/>
    <w:rsid w:val="00027DB4"/>
    <w:rsid w:val="0004397B"/>
    <w:rsid w:val="00046BEB"/>
    <w:rsid w:val="00062D1D"/>
    <w:rsid w:val="000778DF"/>
    <w:rsid w:val="000A0140"/>
    <w:rsid w:val="000A3409"/>
    <w:rsid w:val="000A7541"/>
    <w:rsid w:val="000C1FB9"/>
    <w:rsid w:val="000D7591"/>
    <w:rsid w:val="000D7B51"/>
    <w:rsid w:val="000E0867"/>
    <w:rsid w:val="00105D5B"/>
    <w:rsid w:val="00113CCD"/>
    <w:rsid w:val="00145EB1"/>
    <w:rsid w:val="001621D8"/>
    <w:rsid w:val="001864D1"/>
    <w:rsid w:val="00193F53"/>
    <w:rsid w:val="00194DF0"/>
    <w:rsid w:val="001A2AF0"/>
    <w:rsid w:val="001A417C"/>
    <w:rsid w:val="001B2802"/>
    <w:rsid w:val="001C3DAB"/>
    <w:rsid w:val="001C6E02"/>
    <w:rsid w:val="001C7CBF"/>
    <w:rsid w:val="001D0C73"/>
    <w:rsid w:val="001E2517"/>
    <w:rsid w:val="001F1ABC"/>
    <w:rsid w:val="00204411"/>
    <w:rsid w:val="00211EEE"/>
    <w:rsid w:val="00221C74"/>
    <w:rsid w:val="00226015"/>
    <w:rsid w:val="00244EBD"/>
    <w:rsid w:val="00246FD8"/>
    <w:rsid w:val="0025031D"/>
    <w:rsid w:val="00260F4C"/>
    <w:rsid w:val="00261B7D"/>
    <w:rsid w:val="00284D94"/>
    <w:rsid w:val="00285DBE"/>
    <w:rsid w:val="0029026B"/>
    <w:rsid w:val="002A5C5C"/>
    <w:rsid w:val="002B017F"/>
    <w:rsid w:val="002B46BA"/>
    <w:rsid w:val="002B7A42"/>
    <w:rsid w:val="002C00E7"/>
    <w:rsid w:val="002C2892"/>
    <w:rsid w:val="002C73FF"/>
    <w:rsid w:val="002F708C"/>
    <w:rsid w:val="002F7465"/>
    <w:rsid w:val="00300FE1"/>
    <w:rsid w:val="00304C24"/>
    <w:rsid w:val="00315F1F"/>
    <w:rsid w:val="0033410F"/>
    <w:rsid w:val="003342F7"/>
    <w:rsid w:val="003371A3"/>
    <w:rsid w:val="00346C23"/>
    <w:rsid w:val="00347607"/>
    <w:rsid w:val="0035742A"/>
    <w:rsid w:val="0036088C"/>
    <w:rsid w:val="00361F7F"/>
    <w:rsid w:val="00362A1E"/>
    <w:rsid w:val="00372B4B"/>
    <w:rsid w:val="00377DFC"/>
    <w:rsid w:val="0038444D"/>
    <w:rsid w:val="00391131"/>
    <w:rsid w:val="003B7316"/>
    <w:rsid w:val="003C5DE8"/>
    <w:rsid w:val="003D3E49"/>
    <w:rsid w:val="003D6034"/>
    <w:rsid w:val="003E3E2E"/>
    <w:rsid w:val="003E75D9"/>
    <w:rsid w:val="003F32BD"/>
    <w:rsid w:val="0040037F"/>
    <w:rsid w:val="00412E70"/>
    <w:rsid w:val="00420549"/>
    <w:rsid w:val="00423A02"/>
    <w:rsid w:val="00436BDA"/>
    <w:rsid w:val="00437AD2"/>
    <w:rsid w:val="00442C0F"/>
    <w:rsid w:val="00447572"/>
    <w:rsid w:val="00457B64"/>
    <w:rsid w:val="00460763"/>
    <w:rsid w:val="00470391"/>
    <w:rsid w:val="00482E0A"/>
    <w:rsid w:val="0048649B"/>
    <w:rsid w:val="00487BDD"/>
    <w:rsid w:val="0049198A"/>
    <w:rsid w:val="00491B3C"/>
    <w:rsid w:val="004927FE"/>
    <w:rsid w:val="00492A63"/>
    <w:rsid w:val="0049584F"/>
    <w:rsid w:val="004B2C15"/>
    <w:rsid w:val="004B3364"/>
    <w:rsid w:val="004C0103"/>
    <w:rsid w:val="004D120C"/>
    <w:rsid w:val="004E26C7"/>
    <w:rsid w:val="004E65DF"/>
    <w:rsid w:val="00507161"/>
    <w:rsid w:val="005137A3"/>
    <w:rsid w:val="00522AB1"/>
    <w:rsid w:val="00541D7E"/>
    <w:rsid w:val="0054200F"/>
    <w:rsid w:val="0054337D"/>
    <w:rsid w:val="00576C1C"/>
    <w:rsid w:val="0058606C"/>
    <w:rsid w:val="005A2D79"/>
    <w:rsid w:val="005A2E32"/>
    <w:rsid w:val="005A62F3"/>
    <w:rsid w:val="005C3D41"/>
    <w:rsid w:val="005D581A"/>
    <w:rsid w:val="005E062F"/>
    <w:rsid w:val="005F6DF7"/>
    <w:rsid w:val="00606C53"/>
    <w:rsid w:val="006110D3"/>
    <w:rsid w:val="00612F3E"/>
    <w:rsid w:val="00620347"/>
    <w:rsid w:val="00627EFD"/>
    <w:rsid w:val="006328DF"/>
    <w:rsid w:val="00645797"/>
    <w:rsid w:val="00647B96"/>
    <w:rsid w:val="006509A9"/>
    <w:rsid w:val="00654A56"/>
    <w:rsid w:val="00672D65"/>
    <w:rsid w:val="00681577"/>
    <w:rsid w:val="006A2A2E"/>
    <w:rsid w:val="006D08D1"/>
    <w:rsid w:val="006E16E9"/>
    <w:rsid w:val="006E6487"/>
    <w:rsid w:val="006F5C92"/>
    <w:rsid w:val="006F5ECA"/>
    <w:rsid w:val="007122DD"/>
    <w:rsid w:val="007217FF"/>
    <w:rsid w:val="0073285B"/>
    <w:rsid w:val="00736B19"/>
    <w:rsid w:val="00737745"/>
    <w:rsid w:val="007474D3"/>
    <w:rsid w:val="00783073"/>
    <w:rsid w:val="007B5D97"/>
    <w:rsid w:val="007C06A4"/>
    <w:rsid w:val="007D2E04"/>
    <w:rsid w:val="007E7E52"/>
    <w:rsid w:val="007F76BB"/>
    <w:rsid w:val="00800C03"/>
    <w:rsid w:val="0080344A"/>
    <w:rsid w:val="0081040A"/>
    <w:rsid w:val="008403CA"/>
    <w:rsid w:val="00850093"/>
    <w:rsid w:val="008746D4"/>
    <w:rsid w:val="008760F5"/>
    <w:rsid w:val="00876A02"/>
    <w:rsid w:val="008B0B5C"/>
    <w:rsid w:val="008E1E57"/>
    <w:rsid w:val="008F3CB6"/>
    <w:rsid w:val="008F5A5C"/>
    <w:rsid w:val="009026E3"/>
    <w:rsid w:val="009132E3"/>
    <w:rsid w:val="00925EBD"/>
    <w:rsid w:val="00927832"/>
    <w:rsid w:val="009357CC"/>
    <w:rsid w:val="00935F81"/>
    <w:rsid w:val="009468A4"/>
    <w:rsid w:val="0095120E"/>
    <w:rsid w:val="0095126C"/>
    <w:rsid w:val="00961A6A"/>
    <w:rsid w:val="00964479"/>
    <w:rsid w:val="009770EC"/>
    <w:rsid w:val="00981681"/>
    <w:rsid w:val="009901AE"/>
    <w:rsid w:val="009915C0"/>
    <w:rsid w:val="00992169"/>
    <w:rsid w:val="009A084D"/>
    <w:rsid w:val="009A64AE"/>
    <w:rsid w:val="009A7A57"/>
    <w:rsid w:val="009C2C8C"/>
    <w:rsid w:val="009C60EA"/>
    <w:rsid w:val="009D00C1"/>
    <w:rsid w:val="009E11F5"/>
    <w:rsid w:val="009F0838"/>
    <w:rsid w:val="00A00DC8"/>
    <w:rsid w:val="00A27B8F"/>
    <w:rsid w:val="00A30B71"/>
    <w:rsid w:val="00A3726E"/>
    <w:rsid w:val="00A47584"/>
    <w:rsid w:val="00A73CFC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41825"/>
    <w:rsid w:val="00B55403"/>
    <w:rsid w:val="00B62513"/>
    <w:rsid w:val="00B63DF6"/>
    <w:rsid w:val="00B71BA4"/>
    <w:rsid w:val="00B96F80"/>
    <w:rsid w:val="00BB683C"/>
    <w:rsid w:val="00BB75FC"/>
    <w:rsid w:val="00BC43F0"/>
    <w:rsid w:val="00BE1372"/>
    <w:rsid w:val="00BE5585"/>
    <w:rsid w:val="00BE72CB"/>
    <w:rsid w:val="00C173AC"/>
    <w:rsid w:val="00C24DE0"/>
    <w:rsid w:val="00C33B8D"/>
    <w:rsid w:val="00C35B03"/>
    <w:rsid w:val="00C412EE"/>
    <w:rsid w:val="00C44955"/>
    <w:rsid w:val="00C47CC2"/>
    <w:rsid w:val="00C52577"/>
    <w:rsid w:val="00C56492"/>
    <w:rsid w:val="00C56FF4"/>
    <w:rsid w:val="00C7490A"/>
    <w:rsid w:val="00C75639"/>
    <w:rsid w:val="00CB2203"/>
    <w:rsid w:val="00CB57E9"/>
    <w:rsid w:val="00CE515F"/>
    <w:rsid w:val="00CF0BA1"/>
    <w:rsid w:val="00D000CB"/>
    <w:rsid w:val="00D03F0A"/>
    <w:rsid w:val="00D2701D"/>
    <w:rsid w:val="00D31713"/>
    <w:rsid w:val="00D3481B"/>
    <w:rsid w:val="00D44EE2"/>
    <w:rsid w:val="00D53FFE"/>
    <w:rsid w:val="00D54540"/>
    <w:rsid w:val="00D6001B"/>
    <w:rsid w:val="00D6096A"/>
    <w:rsid w:val="00D63797"/>
    <w:rsid w:val="00D71427"/>
    <w:rsid w:val="00D937F8"/>
    <w:rsid w:val="00D94BF2"/>
    <w:rsid w:val="00DA4623"/>
    <w:rsid w:val="00DA7DA6"/>
    <w:rsid w:val="00DB12FC"/>
    <w:rsid w:val="00DB75C3"/>
    <w:rsid w:val="00DC17A0"/>
    <w:rsid w:val="00DC3A8A"/>
    <w:rsid w:val="00DC7015"/>
    <w:rsid w:val="00DF3547"/>
    <w:rsid w:val="00E0226E"/>
    <w:rsid w:val="00E02356"/>
    <w:rsid w:val="00E0463B"/>
    <w:rsid w:val="00E049BC"/>
    <w:rsid w:val="00E102E5"/>
    <w:rsid w:val="00E12969"/>
    <w:rsid w:val="00E1541C"/>
    <w:rsid w:val="00E2717D"/>
    <w:rsid w:val="00E33779"/>
    <w:rsid w:val="00E558E7"/>
    <w:rsid w:val="00E5596B"/>
    <w:rsid w:val="00E64179"/>
    <w:rsid w:val="00E942DB"/>
    <w:rsid w:val="00EC15F8"/>
    <w:rsid w:val="00ED32B4"/>
    <w:rsid w:val="00EF1271"/>
    <w:rsid w:val="00EF1D21"/>
    <w:rsid w:val="00EF4D66"/>
    <w:rsid w:val="00F1324D"/>
    <w:rsid w:val="00F438FE"/>
    <w:rsid w:val="00F72687"/>
    <w:rsid w:val="00F830E6"/>
    <w:rsid w:val="00F91CBD"/>
    <w:rsid w:val="00F94EA4"/>
    <w:rsid w:val="00FB4DD4"/>
    <w:rsid w:val="00FC3F62"/>
    <w:rsid w:val="00FD23B8"/>
    <w:rsid w:val="00FE2FB4"/>
    <w:rsid w:val="00FF1CBC"/>
    <w:rsid w:val="5C25A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DE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E9EA05BB8F644B6EEE1AC4C47419E" ma:contentTypeVersion="0" ma:contentTypeDescription="Ein neues Dokument erstellen." ma:contentTypeScope="" ma:versionID="9386a28591db21093e66c00a0b194d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741EA-1AC2-401A-B74F-AD788F19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A0564E-7D65-4F0C-B849-C6B54AAEFF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442bc83-dbbf-4cf4-961d-7d6564853578}" enabled="0" method="" siteId="{8442bc83-dbbf-4cf4-961d-7d65648535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1412</Characters>
  <Application>Microsoft Office Word</Application>
  <DocSecurity>0</DocSecurity>
  <Lines>44</Lines>
  <Paragraphs>33</Paragraphs>
  <ScaleCrop>false</ScaleCrop>
  <Company>abakus IT AG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Heigel, Maximilian</cp:lastModifiedBy>
  <cp:revision>15</cp:revision>
  <cp:lastPrinted>2022-08-25T10:41:00Z</cp:lastPrinted>
  <dcterms:created xsi:type="dcterms:W3CDTF">2026-06-02T09:18:00Z</dcterms:created>
  <dcterms:modified xsi:type="dcterms:W3CDTF">2026-09-11T12:31:00Z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0x0101001EEE9EA05BB8F644B6EEE1AC4C47419E</vt:lpwstr>
  </property>
  <property fmtid="{D5CDD505-2E9C-101B-9397-08002B2CF9AE}" pid="3" name="_dlc_DocIdItemGuid">
    <vt:lpwstr>5fde7c29-75d4-48e9-866f-4dd6ccad57ba</vt:lpwstr>
  </property>
</Properties>
</file>